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5148" w14:textId="77777777" w:rsidR="00D64CAB" w:rsidRPr="00CB4257" w:rsidRDefault="00D64CAB" w:rsidP="00D64CAB">
      <w:pPr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       FORMULARUL NR. 2   </w:t>
      </w:r>
    </w:p>
    <w:p w14:paraId="139C2DEC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699A6676" w14:textId="77777777" w:rsidR="00D64CAB" w:rsidRPr="00CB4257" w:rsidRDefault="00D64CAB" w:rsidP="00D64CAB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D E C L A R A Ț I E   D E   P A R T I C I P A R E</w:t>
      </w:r>
    </w:p>
    <w:p w14:paraId="6359B1C1" w14:textId="77777777" w:rsidR="00D64CAB" w:rsidRPr="00CB4257" w:rsidRDefault="00D64CAB" w:rsidP="00D64CAB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licitaţie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CB4257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imobilului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înscris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Cartea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Funciară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nr. 358095 Arad,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compus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intravilan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suprafață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de 2.062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construcție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– C1 cu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suprafață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construită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desfășurată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de 494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, bun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aparținând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public al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Arad,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Arad, str.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Faurilor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nr. 94 – 96</w:t>
      </w:r>
    </w:p>
    <w:p w14:paraId="030520BE" w14:textId="77777777" w:rsidR="00D64CAB" w:rsidRPr="00CB4257" w:rsidRDefault="00D64CAB" w:rsidP="00D64CAB">
      <w:pPr>
        <w:tabs>
          <w:tab w:val="left" w:pos="993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C5D483" w14:textId="77777777" w:rsidR="00D64CAB" w:rsidRPr="00CB4257" w:rsidRDefault="00D64CAB" w:rsidP="00D64CAB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E76AE57" w14:textId="77777777" w:rsidR="00D64CAB" w:rsidRPr="00CB4257" w:rsidRDefault="00D64CAB" w:rsidP="00D64CAB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Către</w:t>
      </w:r>
    </w:p>
    <w:p w14:paraId="4A0AF6AD" w14:textId="77777777" w:rsidR="00D64CAB" w:rsidRPr="00CB4257" w:rsidRDefault="00D64CAB" w:rsidP="00D64CAB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Primăria Municipiului Arad</w:t>
      </w:r>
    </w:p>
    <w:p w14:paraId="21A63818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C2C41E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Urmare a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anunțului de licitație apărut în publicația ________________________________  din data de _______________________________________________________________________. </w:t>
      </w:r>
    </w:p>
    <w:p w14:paraId="4AEA6CBE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Prin prezenta,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A978F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CB4257">
        <w:rPr>
          <w:rFonts w:ascii="Times New Roman" w:hAnsi="Times New Roman" w:cs="Times New Roman"/>
          <w:i/>
          <w:iCs/>
          <w:sz w:val="24"/>
          <w:szCs w:val="24"/>
          <w:lang w:val="ro-RO"/>
        </w:rPr>
        <w:t>denumirea ofertant, CUI/CIF, nr. Reg. Com., sediu, reprezentant: numele și prenumele, funcție, CNP, CI/BI, adresă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</w:p>
    <w:p w14:paraId="1475026C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manifest intenția fermă de a participa la licitația publică deschisă, cu ofertă în plic închis și sigilat, privind închirierea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imobilului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înscris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Cartea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Funciară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nr. 358095 Arad,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compus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intravilan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suprafață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de 2.062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construcție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– C1 cu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suprafață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construită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desfășurată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de 494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, bun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aparținând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domeniului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public al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Arad,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Arad, str. </w:t>
      </w:r>
      <w:proofErr w:type="spellStart"/>
      <w:r w:rsidRPr="00CB4257">
        <w:rPr>
          <w:rFonts w:ascii="Times New Roman" w:hAnsi="Times New Roman" w:cs="Times New Roman"/>
          <w:bCs/>
          <w:sz w:val="24"/>
          <w:szCs w:val="24"/>
        </w:rPr>
        <w:t>Faurilor</w:t>
      </w:r>
      <w:proofErr w:type="spellEnd"/>
      <w:r w:rsidRPr="00CB4257">
        <w:rPr>
          <w:rFonts w:ascii="Times New Roman" w:hAnsi="Times New Roman" w:cs="Times New Roman"/>
          <w:bCs/>
          <w:sz w:val="24"/>
          <w:szCs w:val="24"/>
        </w:rPr>
        <w:t xml:space="preserve"> nr. 94 – 96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B4257" w:rsidDel="00D21B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7EAA8EC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Am luat cunoștință de condițiile de participare la licitație, a condițiilor pentru încheierea contractului, a condițiilor respingerii ofertei, de pierdere a garanției de participare la licitație, prevăzute în Documentația de atribuire și îmi asum responsabilitatea pierderii lor în condițiile stabilite. 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14:paraId="305F4EB6" w14:textId="77777777" w:rsidR="00D64CAB" w:rsidRPr="00CB4257" w:rsidRDefault="00D64CAB" w:rsidP="00D64CA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În numele (</w:t>
      </w:r>
      <w:r w:rsidRPr="00CB4257">
        <w:rPr>
          <w:rFonts w:ascii="Times New Roman" w:hAnsi="Times New Roman" w:cs="Times New Roman"/>
          <w:i/>
          <w:iCs/>
          <w:sz w:val="24"/>
          <w:szCs w:val="24"/>
          <w:lang w:val="ro-RO"/>
        </w:rPr>
        <w:t>ofertant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) _________________________________________ va participa dl./dna. ______________________________, posesor (posesoare) al (a) C.I. seria______, nr. ____________, împuternicit prin Delegația nr. __________________ sau Împuternicirea nr. __________, din data de ______________, emisă de ____________________, să reprezinte </w:t>
      </w:r>
      <w:r w:rsidRPr="00CB425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ofertantul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și să semneze actele încheiate cu această ocazie.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14:paraId="1C8C515C" w14:textId="3256CC21" w:rsidR="00E0123C" w:rsidRDefault="00D64CAB" w:rsidP="00D64CAB">
      <w:pPr>
        <w:tabs>
          <w:tab w:val="left" w:pos="993"/>
        </w:tabs>
        <w:jc w:val="center"/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Data,  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>Ofertant,</w:t>
      </w:r>
    </w:p>
    <w:sectPr w:rsidR="00E0123C" w:rsidSect="00D64CAB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AB"/>
    <w:rsid w:val="002571B4"/>
    <w:rsid w:val="00277FDB"/>
    <w:rsid w:val="008F4267"/>
    <w:rsid w:val="00956083"/>
    <w:rsid w:val="00972A2F"/>
    <w:rsid w:val="009B05A1"/>
    <w:rsid w:val="00D6413D"/>
    <w:rsid w:val="00D64CAB"/>
    <w:rsid w:val="00E0123C"/>
    <w:rsid w:val="00E5415A"/>
    <w:rsid w:val="00F2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DB1B"/>
  <w15:chartTrackingRefBased/>
  <w15:docId w15:val="{D7712116-4D61-4D12-A3E5-0F41C12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A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A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64C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haica diana</dc:creator>
  <cp:keywords/>
  <dc:description/>
  <cp:lastModifiedBy>haica diana</cp:lastModifiedBy>
  <cp:revision>1</cp:revision>
  <dcterms:created xsi:type="dcterms:W3CDTF">2026-03-17T07:52:00Z</dcterms:created>
  <dcterms:modified xsi:type="dcterms:W3CDTF">2026-03-17T07:53:00Z</dcterms:modified>
</cp:coreProperties>
</file>